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5B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职称确认</w:t>
      </w:r>
      <w:bookmarkStart w:id="0" w:name="_GoBack"/>
      <w:bookmarkEnd w:id="0"/>
    </w:p>
    <w:p w14:paraId="3516D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E608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职称确认是指在职专业技术人员跨区域从市外、中央驻保单位或者军队转业(自主择业)流动到我市工作时，按照职称管理权限，对其原专业技术任职资格重新确认、换发河北省职称证书的过程。</w:t>
      </w:r>
    </w:p>
    <w:p w14:paraId="76DFC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援派期1年(含)以上的援藏援疆援青专业技术人员在受援地取得的职称，援派期满回到派出地职称证书继续有效，不再重新确认。</w:t>
      </w:r>
    </w:p>
    <w:p w14:paraId="7EDC8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一、职称确认应同时具备以下条件：</w:t>
      </w:r>
    </w:p>
    <w:p w14:paraId="7E1DD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1、原职称证书应是在国家设定的职称系列(专业)、等级范围内，经人社部门批准设立的评委会评审或认定，由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u w:val="none"/>
          <w:lang w:val="en-US" w:eastAsia="zh-CN"/>
        </w:rPr>
        <w:t>职称主管部门核发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的高、中、初级职称资格证书。</w:t>
      </w:r>
    </w:p>
    <w:p w14:paraId="38311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2、专业技术人员来我市工作后，仍从事与原职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称相符的专业技术工作；</w:t>
      </w:r>
    </w:p>
    <w:p w14:paraId="3E4BF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3.专业技术人员来我市工作后，与现工作单位依法签订劳动(聘用)合同，并依法缴纳城镇职工养老保险。</w:t>
      </w:r>
    </w:p>
    <w:p w14:paraId="203A2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二、职称确认需提交以下资料：</w:t>
      </w:r>
    </w:p>
    <w:p w14:paraId="20CD4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书面</w:t>
      </w:r>
      <w:r>
        <w:rPr>
          <w:rFonts w:hint="eastAsia" w:ascii="仿宋" w:hAnsi="仿宋" w:eastAsia="仿宋" w:cs="仿宋"/>
          <w:sz w:val="32"/>
          <w:szCs w:val="32"/>
        </w:rPr>
        <w:t>申请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581B4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2、《</w:t>
      </w:r>
      <w:r>
        <w:rPr>
          <w:rFonts w:hint="eastAsia" w:ascii="仿宋" w:hAnsi="仿宋" w:eastAsia="仿宋" w:cs="仿宋"/>
          <w:sz w:val="32"/>
          <w:szCs w:val="32"/>
        </w:rPr>
        <w:t>调动人员确认资格呈报表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（一式三份）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可在“保定市人社局官网”首页中“专业技术人员服务专栏”的“资料下载”内下载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</w:rPr>
        <w:t xml:space="preserve">    </w:t>
      </w:r>
    </w:p>
    <w:p w14:paraId="65347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、身份证复印件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17032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、毕业证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和学位证的</w:t>
      </w:r>
      <w:r>
        <w:rPr>
          <w:rFonts w:hint="eastAsia" w:ascii="仿宋" w:hAnsi="仿宋" w:eastAsia="仿宋" w:cs="仿宋"/>
          <w:sz w:val="32"/>
          <w:szCs w:val="32"/>
        </w:rPr>
        <w:t>原件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sz w:val="32"/>
          <w:szCs w:val="32"/>
        </w:rPr>
        <w:t>复印件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学信网学历</w:t>
      </w:r>
      <w:r>
        <w:rPr>
          <w:rFonts w:hint="eastAsia" w:ascii="仿宋" w:hAnsi="仿宋" w:eastAsia="仿宋" w:cs="仿宋"/>
          <w:sz w:val="32"/>
          <w:szCs w:val="32"/>
        </w:rPr>
        <w:t>电子注册备案表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48DDE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职称</w:t>
      </w:r>
      <w:r>
        <w:rPr>
          <w:rFonts w:hint="eastAsia" w:ascii="仿宋" w:hAnsi="仿宋" w:eastAsia="仿宋" w:cs="仿宋"/>
          <w:sz w:val="32"/>
          <w:szCs w:val="32"/>
        </w:rPr>
        <w:t>证书原件、复印件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721C1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专业技术职务任职资格评审表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原件、复印件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42340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专业技术职务任职资格批文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原件、复印件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4F74F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、现工作单位劳动合同原件、复印件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EC0C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、现工作单位社保缴费证明（加盖单位公章）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4500E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、本人小二寸照片二张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1AEC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注意：</w:t>
      </w:r>
      <w:r>
        <w:rPr>
          <w:rFonts w:hint="eastAsia" w:ascii="仿宋" w:hAnsi="仿宋" w:eastAsia="仿宋" w:cs="仿宋"/>
          <w:sz w:val="32"/>
          <w:szCs w:val="32"/>
        </w:rPr>
        <w:t>1、以上所有资料一式两套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2、所有复印件上需注明“此件与原件一致”，并加盖单位公章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EF42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三、职称确认流程</w:t>
      </w:r>
    </w:p>
    <w:p w14:paraId="4F26C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1、县属企事业单位：按照申报人所在单位、县级单位主管部门、县职改办、市职改办的程序逐级申报。</w:t>
      </w:r>
    </w:p>
    <w:p w14:paraId="6EDF6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2、市属企事业单位：按照申报人所在单位、市直主管部门、市职改办的程序逐级申报。</w:t>
      </w:r>
    </w:p>
    <w:p w14:paraId="1176D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四、职称确认部门</w:t>
      </w:r>
    </w:p>
    <w:p w14:paraId="21A56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1、初级职称确认：各县（市、区）职改办和市直主管部门负责下属企事业单位的初级职称确认，确认后报市职改办备案并换发证书。</w:t>
      </w:r>
    </w:p>
    <w:p w14:paraId="1361D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2、中级职称确认：逐级报市职改办确认后换发证书。</w:t>
      </w:r>
    </w:p>
    <w:p w14:paraId="5FA67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3、高级职称确认：逐级报省职改办确认后换发证书。</w:t>
      </w:r>
    </w:p>
    <w:p w14:paraId="55F1BF32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7E9AE3CD">
      <w:pPr>
        <w:rPr>
          <w:rFonts w:hint="eastAsia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F487EF-937B-40FC-829A-6A9E769F6E6E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1815DB9F-393C-43E1-9684-2036367C109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FA64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9364D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9364D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ZDdjMjU3Yzc0YWQ3ZDJjYTQ5NTM2NWNmMzE4ZGUifQ=="/>
  </w:docVars>
  <w:rsids>
    <w:rsidRoot w:val="00000000"/>
    <w:rsid w:val="01B841E6"/>
    <w:rsid w:val="049D3B67"/>
    <w:rsid w:val="04A46CA4"/>
    <w:rsid w:val="056A57F8"/>
    <w:rsid w:val="065D59B9"/>
    <w:rsid w:val="08641754"/>
    <w:rsid w:val="09EF380E"/>
    <w:rsid w:val="196B2B2C"/>
    <w:rsid w:val="19C92FDD"/>
    <w:rsid w:val="1A124AD2"/>
    <w:rsid w:val="2099122F"/>
    <w:rsid w:val="21547512"/>
    <w:rsid w:val="216929AF"/>
    <w:rsid w:val="28D472A8"/>
    <w:rsid w:val="292702D5"/>
    <w:rsid w:val="2D3447B9"/>
    <w:rsid w:val="31764162"/>
    <w:rsid w:val="35F745D6"/>
    <w:rsid w:val="3BD333EF"/>
    <w:rsid w:val="41A90E7A"/>
    <w:rsid w:val="433A4E85"/>
    <w:rsid w:val="437B23A2"/>
    <w:rsid w:val="440626D0"/>
    <w:rsid w:val="44C10D14"/>
    <w:rsid w:val="47E26E94"/>
    <w:rsid w:val="49533C11"/>
    <w:rsid w:val="4C6C7B59"/>
    <w:rsid w:val="4C7B73FD"/>
    <w:rsid w:val="4DDD5524"/>
    <w:rsid w:val="54731328"/>
    <w:rsid w:val="54E564C4"/>
    <w:rsid w:val="5AA955EF"/>
    <w:rsid w:val="5BC75ABE"/>
    <w:rsid w:val="5E7A6A82"/>
    <w:rsid w:val="64BC79B8"/>
    <w:rsid w:val="65BB267B"/>
    <w:rsid w:val="69303147"/>
    <w:rsid w:val="6A94006A"/>
    <w:rsid w:val="6F0F157E"/>
    <w:rsid w:val="6F1654F2"/>
    <w:rsid w:val="70E02DBE"/>
    <w:rsid w:val="7189187F"/>
    <w:rsid w:val="72C161C4"/>
    <w:rsid w:val="735F40D6"/>
    <w:rsid w:val="75D831EF"/>
    <w:rsid w:val="7D735D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9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875</Words>
  <Characters>877</Characters>
  <Lines>0</Lines>
  <Paragraphs>0</Paragraphs>
  <TotalTime>33</TotalTime>
  <ScaleCrop>false</ScaleCrop>
  <LinksUpToDate>false</LinksUpToDate>
  <CharactersWithSpaces>881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2024-03-30T22:31:00Z</dcterms:created>
  <dc:creator>蝈蝈</dc:creator>
  <cp:lastModifiedBy>蝈蝈</cp:lastModifiedBy>
  <cp:lastPrinted>2024-04-01T09:38:00Z</cp:lastPrinted>
  <dcterms:modified xsi:type="dcterms:W3CDTF">2024-07-15T07:15:10Z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A3A1707AFAC442D7949DDAE3A8790EBC_13</vt:lpwstr>
  </property>
</Properties>
</file>