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A542">
      <w:pPr>
        <w:jc w:val="center"/>
        <w:rPr>
          <w:rFonts w:hint="default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图书馆场地使用申请书</w:t>
      </w:r>
    </w:p>
    <w:p w14:paraId="391D21B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29D7E1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尊敬的保定市图书馆负责人：</w:t>
      </w:r>
    </w:p>
    <w:p w14:paraId="30380A3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您好！</w:t>
      </w:r>
    </w:p>
    <w:p w14:paraId="0C0040F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我是张三，现因要办理个人展览的需要，特申请在2025.9.5--9.11期间使用图书馆一楼展厅；</w:t>
      </w:r>
    </w:p>
    <w:p w14:paraId="61E7105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活动主题为：《</w:t>
      </w:r>
      <w:r>
        <w:rPr>
          <w:rFonts w:hint="default"/>
          <w:sz w:val="32"/>
          <w:szCs w:val="32"/>
          <w:lang w:val="en-US" w:eastAsia="zh-CN"/>
        </w:rPr>
        <w:t>XXXX》</w:t>
      </w:r>
      <w:r>
        <w:rPr>
          <w:rFonts w:hint="eastAsia"/>
          <w:sz w:val="32"/>
          <w:szCs w:val="32"/>
          <w:lang w:val="en-US" w:eastAsia="zh-CN"/>
        </w:rPr>
        <w:t>；</w:t>
      </w:r>
    </w:p>
    <w:p w14:paraId="671D6CD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性质：张洁个人大写意国画展；</w:t>
      </w:r>
    </w:p>
    <w:p w14:paraId="77CC583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主办单位：</w:t>
      </w:r>
      <w:r>
        <w:rPr>
          <w:rFonts w:hint="default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  <w:lang w:val="en-US" w:eastAsia="zh-CN"/>
        </w:rPr>
        <w:t>；</w:t>
      </w:r>
    </w:p>
    <w:p w14:paraId="0191320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参展人数：XX人；</w:t>
      </w:r>
    </w:p>
    <w:p w14:paraId="421986D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 责 人：张三13912345678。</w:t>
      </w:r>
    </w:p>
    <w:p w14:paraId="28CBD8B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活动期间确保安全；严格遵守各项安全规定，不开展任何危险性活动；妥善使用展厅设备，如有损坏照价赔偿；活动结束后清理场地，保持展厅整洁。如与其他政府活动冲突，积极配合调整时间。</w:t>
      </w:r>
    </w:p>
    <w:p w14:paraId="2305874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恳请图书馆批准为盼！</w:t>
      </w:r>
    </w:p>
    <w:p w14:paraId="13995F8B">
      <w:pPr>
        <w:rPr>
          <w:rFonts w:hint="eastAsia"/>
          <w:sz w:val="32"/>
          <w:szCs w:val="32"/>
          <w:lang w:val="en-US" w:eastAsia="zh-CN"/>
        </w:rPr>
      </w:pPr>
    </w:p>
    <w:p w14:paraId="064DCDB5">
      <w:pPr>
        <w:rPr>
          <w:rFonts w:hint="eastAsia"/>
          <w:sz w:val="32"/>
          <w:szCs w:val="32"/>
          <w:lang w:val="en-US" w:eastAsia="zh-CN"/>
        </w:rPr>
      </w:pPr>
    </w:p>
    <w:p w14:paraId="0B1DB3F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张三</w:t>
      </w:r>
    </w:p>
    <w:p w14:paraId="279E317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2025年</w:t>
      </w:r>
      <w:r>
        <w:rPr>
          <w:rFonts w:hint="default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default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A048A"/>
    <w:rsid w:val="0FB30519"/>
    <w:rsid w:val="1B88615B"/>
    <w:rsid w:val="1F6A048A"/>
    <w:rsid w:val="20351E52"/>
    <w:rsid w:val="31C16211"/>
    <w:rsid w:val="BFDD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Lines>0</Lines>
  <Paragraphs>0</Paragraphs>
  <TotalTime>3</TotalTime>
  <ScaleCrop>false</ScaleCrop>
  <LinksUpToDate>false</LinksUpToDate>
  <CharactersWithSpaces>324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2025-08-21T15:53:00Z</dcterms:created>
  <dc:creator>Administrator</dc:creator>
  <cp:lastModifiedBy>齐东明</cp:lastModifiedBy>
  <cp:lastPrinted>2025-08-22T15:23:00Z</cp:lastPrinted>
  <dcterms:modified xsi:type="dcterms:W3CDTF">2025-09-12T08:55:52Z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70B7ED96504041C0BCE49E50E4CA3B88_11</vt:lpwstr>
  </property>
  <property fmtid="{D5CDD505-2E9C-101B-9397-08002B2CF9AE}" pid="4" name="KSOTemplateDocerSaveRecord">
    <vt:lpwstr>eyJoZGlkIjoiNzE3NmUzNTQzOTliMDY3NDY4OWUyNzY1ZWI4N2YyMzMifQ==</vt:lpwstr>
  </property>
</Properties>
</file>