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E2BC1"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XX单位XX年专业技术岗位</w:t>
      </w:r>
    </w:p>
    <w:p w14:paraId="5466D7E1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聘用情况报告</w:t>
      </w:r>
    </w:p>
    <w:p w14:paraId="455E825E"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10B483A1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我单位属XXX下属XX</w:t>
      </w:r>
      <w:r>
        <w:rPr>
          <w:rFonts w:hint="eastAsia" w:ascii="仿宋_GB2312" w:eastAsia="仿宋_GB2312"/>
          <w:sz w:val="32"/>
          <w:szCs w:val="32"/>
          <w:lang w:eastAsia="zh-CN"/>
        </w:rPr>
        <w:t>（全额、差额、自筹）</w:t>
      </w:r>
      <w:r>
        <w:rPr>
          <w:rFonts w:hint="eastAsia" w:ascii="仿宋_GB2312" w:eastAsia="仿宋_GB2312"/>
          <w:sz w:val="32"/>
          <w:szCs w:val="32"/>
        </w:rPr>
        <w:t>事业单位，根据《河北省事业单位专业技术岗位聘用管理办法（试行）》（冀人社发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eastAsia="仿宋_GB2312"/>
          <w:sz w:val="32"/>
          <w:szCs w:val="32"/>
        </w:rPr>
        <w:t>57号）</w:t>
      </w:r>
      <w:r>
        <w:rPr>
          <w:rFonts w:hint="eastAsia" w:ascii="仿宋_GB2312" w:eastAsia="仿宋_GB2312"/>
          <w:sz w:val="32"/>
          <w:szCs w:val="32"/>
          <w:lang w:eastAsia="zh-CN"/>
        </w:rPr>
        <w:t>和《河北省事业单位专业技术岗位聘用管理办法</w:t>
      </w:r>
      <w:r>
        <w:rPr>
          <w:rFonts w:hint="eastAsia" w:ascii="仿宋_GB2312" w:eastAsia="仿宋_GB2312"/>
          <w:sz w:val="32"/>
          <w:szCs w:val="32"/>
        </w:rPr>
        <w:t>（试行）</w:t>
      </w:r>
      <w:r>
        <w:rPr>
          <w:rFonts w:hint="eastAsia" w:ascii="仿宋_GB2312" w:eastAsia="仿宋_GB2312"/>
          <w:sz w:val="32"/>
          <w:szCs w:val="32"/>
          <w:lang w:eastAsia="zh-CN"/>
        </w:rPr>
        <w:t>的补充通知（冀职改办字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270号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等相关文件规定，现将本单位专业技术岗位聘用情况报告如下：</w:t>
      </w:r>
    </w:p>
    <w:p w14:paraId="1A4AFCA6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一、现岗位情况</w:t>
      </w:r>
    </w:p>
    <w:p w14:paraId="3CA280A4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XX年XX月，经核定，我单位岗位。。。。。。。。</w:t>
      </w:r>
      <w:r>
        <w:rPr>
          <w:rFonts w:hint="eastAsia" w:ascii="仿宋_GB2312" w:eastAsia="仿宋_GB2312"/>
          <w:sz w:val="32"/>
          <w:szCs w:val="32"/>
          <w:lang w:eastAsia="zh-CN"/>
        </w:rPr>
        <w:t>（要描述每级空缺岗位情况）</w:t>
      </w:r>
    </w:p>
    <w:p w14:paraId="5AFF12AA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二、竞聘过程</w:t>
      </w:r>
    </w:p>
    <w:p w14:paraId="4282E5E1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通过竞聘方案。经过充分酝酿，广泛征求意见，由本单位负责人员集体讨论通过本次竞聘方案。二是明确竞聘条件。公布明确了岗位责任、任务、工作目标及工作考核标准，以及履行岗位职责应具备的条件、能力及水平等事项。三是组织公开竞聘。于XX年XX月XX日，在XX地点按照公开竞聘的程序和步骤组织了本单位岗位竞聘。</w:t>
      </w:r>
    </w:p>
    <w:p w14:paraId="7FE3CBD7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三、会议及公示情况</w:t>
      </w:r>
    </w:p>
    <w:p w14:paraId="75917C60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岗位聘用工作组织根据竞聘结果提出了拟聘意见，聘用单位负责人员于XX年XX月XX日集体讨论通过了聘用方案，负责人员三分之二以上到会并形成了会议纪要。XX年XX月XX日至XX年XX月XX日聘用方案在本单位XXX地点公示7天，公示后无异议。</w:t>
      </w:r>
    </w:p>
    <w:p w14:paraId="7CEE621F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四、聘用人员情况</w:t>
      </w:r>
    </w:p>
    <w:p w14:paraId="4385186D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由用人单位根据需要填写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X级晋升X人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调入人员、转岗人员、临近退休人员、处分人员等分类单独描述。</w:t>
      </w:r>
      <w:r>
        <w:rPr>
          <w:rFonts w:hint="eastAsia" w:ascii="仿宋_GB2312" w:eastAsia="仿宋_GB2312"/>
          <w:sz w:val="32"/>
          <w:szCs w:val="32"/>
        </w:rPr>
        <w:t>三级岗</w:t>
      </w:r>
      <w:r>
        <w:rPr>
          <w:rFonts w:hint="eastAsia" w:ascii="仿宋_GB2312" w:eastAsia="仿宋_GB2312"/>
          <w:sz w:val="32"/>
          <w:szCs w:val="32"/>
          <w:lang w:eastAsia="zh-CN"/>
        </w:rPr>
        <w:t>单独形成聘用情况报告。</w:t>
      </w:r>
    </w:p>
    <w:p w14:paraId="11633D04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五、聘用合同及聘期</w:t>
      </w:r>
    </w:p>
    <w:p w14:paraId="570AF1D1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聘用方案经市职改办核准后，由XX同志负责履行与受聘人员签订聘约（聘用合同要求见《河北省事业单位专业技术岗位聘用管理办法（试行）》），聘期为X年。</w:t>
      </w:r>
      <w:r>
        <w:rPr>
          <w:rFonts w:hint="eastAsia" w:ascii="仿宋_GB2312" w:eastAsia="仿宋_GB2312"/>
          <w:sz w:val="32"/>
          <w:szCs w:val="32"/>
          <w:lang w:eastAsia="zh-CN"/>
        </w:rPr>
        <w:t>聘期不满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1年，即将退休的人员，聘期写为：聘期至退休时止。</w:t>
      </w:r>
    </w:p>
    <w:p w14:paraId="20ED0F93"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1D4A0E89">
      <w:pPr>
        <w:pStyle w:val="2"/>
        <w:rPr>
          <w:rFonts w:hint="eastAsia" w:ascii="仿宋_GB2312" w:eastAsia="仿宋_GB2312"/>
          <w:sz w:val="32"/>
          <w:szCs w:val="32"/>
        </w:rPr>
      </w:pPr>
    </w:p>
    <w:p w14:paraId="2CDEA010">
      <w:pPr>
        <w:pStyle w:val="2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 w14:paraId="5D82105C"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用人单位和主管部门盖章</w:t>
      </w:r>
    </w:p>
    <w:p w14:paraId="36A8EFDE">
      <w:pPr>
        <w:ind w:right="480"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g3ZDdjMjU3Yzc0YWQ3ZDJjYTQ5NTM2NWNmMzE4ZGUifQ=="/>
  </w:docVars>
  <w:rsids>
    <w:rsidRoot w:val="003601F4"/>
    <w:rsid w:val="000518D7"/>
    <w:rsid w:val="000E3DAB"/>
    <w:rsid w:val="00111B34"/>
    <w:rsid w:val="001C0C70"/>
    <w:rsid w:val="002D1E73"/>
    <w:rsid w:val="003601F4"/>
    <w:rsid w:val="00440662"/>
    <w:rsid w:val="007F75C5"/>
    <w:rsid w:val="008D47B1"/>
    <w:rsid w:val="009D29D6"/>
    <w:rsid w:val="00A24F03"/>
    <w:rsid w:val="2F7B0ECE"/>
    <w:rsid w:val="31335B5D"/>
    <w:rsid w:val="3569095C"/>
    <w:rsid w:val="3CA509D1"/>
    <w:rsid w:val="4531017B"/>
    <w:rsid w:val="47D4028E"/>
    <w:rsid w:val="5B134083"/>
    <w:rsid w:val="613330B7"/>
    <w:rsid w:val="649559AC"/>
    <w:rsid w:val="70C81585"/>
    <w:rsid w:val="7806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Body Text Indent 2"/>
    <w:basedOn w:val="1"/>
    <w:link w:val="11"/>
    <w:qFormat/>
    <w:uiPriority w:val="0"/>
    <w:pPr>
      <w:ind w:firstLine="1059" w:firstLineChars="331"/>
    </w:pPr>
    <w:rPr>
      <w:rFonts w:ascii="仿宋_GB2312" w:hAnsi="Times New Roman" w:eastAsia="仿宋_GB2312" w:cs="Times New Roman"/>
      <w:sz w:val="32"/>
      <w:szCs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正文文本缩进 2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paragraph" w:customStyle="1" w:styleId="12">
    <w:name w:val="Char3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653</Words>
  <Characters>688</Characters>
  <Lines>4</Lines>
  <Paragraphs>1</Paragraphs>
  <TotalTime>12</TotalTime>
  <ScaleCrop>false</ScaleCrop>
  <LinksUpToDate>false</LinksUpToDate>
  <CharactersWithSpaces>688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2017-06-19T09:14:00Z</dcterms:created>
  <dc:creator>lenovo</dc:creator>
  <cp:lastModifiedBy>蝈蝈</cp:lastModifiedBy>
  <dcterms:modified xsi:type="dcterms:W3CDTF">2024-07-16T01:48:03Z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42EC169CD6E842A69E23F80D8C2285AC_12</vt:lpwstr>
  </property>
</Properties>
</file>