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保定市图书馆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读者服务中心岗位招聘报名表</w:t>
      </w:r>
    </w:p>
    <w:tbl>
      <w:tblPr>
        <w:tblStyle w:val="3"/>
        <w:tblpPr w:leftFromText="180" w:rightFromText="180" w:vertAnchor="text" w:horzAnchor="page" w:tblpX="1692" w:tblpY="7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020"/>
        <w:gridCol w:w="810"/>
        <w:gridCol w:w="1100"/>
        <w:gridCol w:w="145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6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4510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6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320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现住址</w:t>
            </w: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4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85BB1"/>
    <w:rsid w:val="207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2021-12-22T07:28:00Z</dcterms:created>
  <dc:creator>86131</dc:creator>
  <cp:lastModifiedBy>范静思</cp:lastModifiedBy>
  <dcterms:modified xsi:type="dcterms:W3CDTF">2021-12-22T07:59:49Z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0F99BEF7046C4F3C80302E1B9051D262</vt:lpwstr>
  </property>
</Properties>
</file>